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A71" w:rsidRPr="00012A71" w:rsidRDefault="00012A71" w:rsidP="00012A71">
      <w:pPr>
        <w:jc w:val="center"/>
        <w:rPr>
          <w:sz w:val="32"/>
          <w:lang w:eastAsia="ru-RU"/>
        </w:rPr>
      </w:pPr>
      <w:r w:rsidRPr="00012A71">
        <w:rPr>
          <w:sz w:val="32"/>
          <w:lang w:eastAsia="ru-RU"/>
        </w:rPr>
        <w:t>Педагогический совет</w:t>
      </w:r>
    </w:p>
    <w:p w:rsidR="00012A71" w:rsidRPr="00012A71" w:rsidRDefault="00012A71" w:rsidP="00012A71">
      <w:pPr>
        <w:spacing w:line="360" w:lineRule="auto"/>
        <w:rPr>
          <w:sz w:val="28"/>
        </w:rPr>
      </w:pPr>
      <w:r w:rsidRPr="00012A71">
        <w:rPr>
          <w:lang w:eastAsia="ru-RU"/>
        </w:rPr>
        <w:br/>
      </w:r>
      <w:r w:rsidRPr="00012A71">
        <w:rPr>
          <w:sz w:val="28"/>
        </w:rPr>
        <w:t>1. Определение направления образовательной деятельности Учреждения;</w:t>
      </w:r>
    </w:p>
    <w:p w:rsidR="00012A71" w:rsidRPr="00012A71" w:rsidRDefault="00012A71" w:rsidP="00012A71">
      <w:pPr>
        <w:spacing w:line="360" w:lineRule="auto"/>
        <w:rPr>
          <w:sz w:val="28"/>
        </w:rPr>
      </w:pPr>
      <w:r w:rsidRPr="00012A71">
        <w:rPr>
          <w:sz w:val="28"/>
        </w:rPr>
        <w:t>2. Принятие локальных нормативных актов;</w:t>
      </w:r>
    </w:p>
    <w:p w:rsidR="00012A71" w:rsidRPr="00012A71" w:rsidRDefault="00012A71" w:rsidP="00012A71">
      <w:pPr>
        <w:spacing w:line="360" w:lineRule="auto"/>
        <w:rPr>
          <w:sz w:val="28"/>
        </w:rPr>
      </w:pPr>
      <w:r w:rsidRPr="00012A71">
        <w:rPr>
          <w:sz w:val="28"/>
        </w:rPr>
        <w:t>3. Принятие концепции развития Учреждения, образовательной программы Учреждения, планов работы Учреждения и методических объединений;</w:t>
      </w:r>
    </w:p>
    <w:p w:rsidR="00567104" w:rsidRPr="00012A71" w:rsidRDefault="00012A71" w:rsidP="00012A71">
      <w:pPr>
        <w:spacing w:line="360" w:lineRule="auto"/>
        <w:rPr>
          <w:sz w:val="28"/>
        </w:rPr>
      </w:pPr>
      <w:r w:rsidRPr="00012A71">
        <w:rPr>
          <w:sz w:val="28"/>
        </w:rPr>
        <w:t xml:space="preserve">4. Принятие решений по другим вопросам образовательной деятельности Учреждения, не отнесенным к исключительной компетенции </w:t>
      </w:r>
      <w:proofErr w:type="gramStart"/>
      <w:r w:rsidRPr="00012A71">
        <w:rPr>
          <w:sz w:val="28"/>
        </w:rPr>
        <w:t>заведующего Учреждения</w:t>
      </w:r>
      <w:proofErr w:type="gramEnd"/>
      <w:r w:rsidRPr="00012A71">
        <w:rPr>
          <w:sz w:val="28"/>
        </w:rPr>
        <w:t>.</w:t>
      </w:r>
    </w:p>
    <w:sectPr w:rsidR="00567104" w:rsidRPr="00012A71" w:rsidSect="00567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2A71"/>
    <w:rsid w:val="00012A71"/>
    <w:rsid w:val="003C1CA9"/>
    <w:rsid w:val="00440459"/>
    <w:rsid w:val="004A3603"/>
    <w:rsid w:val="004B45B9"/>
    <w:rsid w:val="00567104"/>
    <w:rsid w:val="00617AFE"/>
    <w:rsid w:val="00632519"/>
    <w:rsid w:val="00633D06"/>
    <w:rsid w:val="00686E5E"/>
    <w:rsid w:val="006D602E"/>
    <w:rsid w:val="007241DB"/>
    <w:rsid w:val="007E4FBD"/>
    <w:rsid w:val="00897441"/>
    <w:rsid w:val="00897C9D"/>
    <w:rsid w:val="009070C4"/>
    <w:rsid w:val="0093148B"/>
    <w:rsid w:val="00953AF4"/>
    <w:rsid w:val="009A635B"/>
    <w:rsid w:val="00A577D5"/>
    <w:rsid w:val="00B13843"/>
    <w:rsid w:val="00B920E5"/>
    <w:rsid w:val="00C44E8E"/>
    <w:rsid w:val="00C45D3C"/>
    <w:rsid w:val="00D013BD"/>
    <w:rsid w:val="00F407D7"/>
    <w:rsid w:val="00F52C9B"/>
    <w:rsid w:val="00F91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2A71"/>
    <w:pPr>
      <w:spacing w:before="100" w:beforeAutospacing="1" w:after="100" w:afterAutospacing="1"/>
    </w:pPr>
    <w:rPr>
      <w:rFonts w:eastAsia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012A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6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РОМАШКА</dc:creator>
  <cp:lastModifiedBy>РОМАШКА</cp:lastModifiedBy>
  <cp:revision>1</cp:revision>
  <dcterms:created xsi:type="dcterms:W3CDTF">2025-08-14T04:43:00Z</dcterms:created>
  <dcterms:modified xsi:type="dcterms:W3CDTF">2025-08-14T04:46:00Z</dcterms:modified>
</cp:coreProperties>
</file>