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4A" w:rsidRPr="007E3C4A" w:rsidRDefault="007E3C4A" w:rsidP="007E3C4A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казенное дошкольное образовательное учреждение                                </w:t>
      </w:r>
      <w:proofErr w:type="gramStart"/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Детский сад №16 «Ромашка»                                                                                                           623640, Свердловская область, </w:t>
      </w:r>
      <w:proofErr w:type="spellStart"/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Талицкий</w:t>
      </w:r>
      <w:proofErr w:type="spellEnd"/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район, г. Талица, ул. </w:t>
      </w:r>
      <w:proofErr w:type="spellStart"/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Циховского</w:t>
      </w:r>
      <w:proofErr w:type="spellEnd"/>
      <w:r w:rsidRPr="007E3C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25                           тел. 8 (34371) 2-15-80 ИНН 6654008785, КПП 663301001, ОГРН 1026602232800</w:t>
      </w: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1720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Pr="006D212A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 xml:space="preserve">Календарный план по трудовому воспитанию </w:t>
      </w:r>
    </w:p>
    <w:p w:rsidR="00894FF3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7E3C4A">
        <w:rPr>
          <w:rFonts w:ascii="Times New Roman" w:hAnsi="Times New Roman" w:cs="Times New Roman"/>
          <w:b/>
          <w:sz w:val="40"/>
          <w:szCs w:val="40"/>
        </w:rPr>
        <w:t>старшей</w:t>
      </w:r>
      <w:r w:rsidRPr="006D212A">
        <w:rPr>
          <w:rFonts w:ascii="Times New Roman" w:hAnsi="Times New Roman" w:cs="Times New Roman"/>
          <w:b/>
          <w:sz w:val="40"/>
          <w:szCs w:val="40"/>
        </w:rPr>
        <w:t xml:space="preserve"> группе</w:t>
      </w:r>
      <w:r w:rsidR="007E3C4A">
        <w:rPr>
          <w:rFonts w:ascii="Times New Roman" w:hAnsi="Times New Roman" w:cs="Times New Roman"/>
          <w:b/>
          <w:sz w:val="40"/>
          <w:szCs w:val="40"/>
        </w:rPr>
        <w:t xml:space="preserve"> «Солнышко»</w:t>
      </w:r>
    </w:p>
    <w:p w:rsidR="00C33D92" w:rsidRDefault="007E3C4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2023-2024</w:t>
      </w:r>
      <w:r w:rsidR="00894FF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6D212A" w:rsidRPr="006D212A">
        <w:rPr>
          <w:rFonts w:ascii="Times New Roman" w:hAnsi="Times New Roman" w:cs="Times New Roman"/>
          <w:b/>
          <w:sz w:val="40"/>
          <w:szCs w:val="40"/>
        </w:rPr>
        <w:t>.</w:t>
      </w: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6D212A" w:rsidRDefault="007E3C4A" w:rsidP="00894F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Боровикова П.А.</w:t>
      </w: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по трудовому воспитанию</w:t>
      </w:r>
    </w:p>
    <w:p w:rsidR="006D212A" w:rsidRDefault="007E3C4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</w:t>
      </w:r>
      <w:r w:rsidR="006D212A">
        <w:rPr>
          <w:rFonts w:ascii="Times New Roman" w:hAnsi="Times New Roman" w:cs="Times New Roman"/>
          <w:sz w:val="28"/>
          <w:szCs w:val="28"/>
        </w:rPr>
        <w:t>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D212A" w:rsidTr="00894FF3">
        <w:tc>
          <w:tcPr>
            <w:tcW w:w="2518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53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D212A" w:rsidTr="00894FF3">
        <w:tc>
          <w:tcPr>
            <w:tcW w:w="2518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053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 «Порядок в шкафу».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чистоты»</w:t>
            </w:r>
          </w:p>
          <w:p w:rsidR="006D212A" w:rsidRDefault="006D212A" w:rsidP="006D21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6D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стоятельно одеваться и раздеваться в определен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ной последовательности, правильно </w:t>
            </w:r>
            <w:bookmarkStart w:id="0" w:name="_GoBack"/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0"/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Формировать привычку следить за своим внешним видом, напоминать това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рищам о неполадках в их внешнем виде, помогать устранять их.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6D2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по столовой»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Игра-соревнование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7D4E6D">
              <w:rPr>
                <w:rFonts w:ascii="Times New Roman" w:hAnsi="Times New Roman" w:cs="Times New Roman"/>
                <w:iCs/>
                <w:sz w:val="28"/>
                <w:szCs w:val="28"/>
              </w:rPr>
              <w:t>Самый лучший д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ежурный недели»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Задачи:</w:t>
            </w:r>
          </w:p>
          <w:p w:rsidR="006D212A" w:rsidRP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обязанностей </w:t>
            </w:r>
            <w:r w:rsidR="006D212A" w:rsidRPr="006D212A">
              <w:rPr>
                <w:rFonts w:ascii="Times New Roman" w:hAnsi="Times New Roman" w:cs="Times New Roman"/>
                <w:sz w:val="28"/>
                <w:szCs w:val="28"/>
              </w:rPr>
              <w:t>дежурных. Определение значимости труда дежурных.</w:t>
            </w:r>
          </w:p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навык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без напоминания взрослого выполнять обязанности дежурного; планировать свою деятельность в паре.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D4E6D" w:rsidRPr="007D4E6D" w:rsidRDefault="007D4E6D" w:rsidP="007D4E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«Кто </w:t>
            </w:r>
            <w:r w:rsidRPr="007D4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трудится в детском саду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Задача: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Расширять и обобщать представления детей о профессиях сотрудников детского сада.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неделя.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в уголке природы»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комнатных растений и особенности ухода за ними.</w:t>
            </w:r>
          </w:p>
        </w:tc>
      </w:tr>
      <w:tr w:rsidR="006D212A" w:rsidTr="00894FF3">
        <w:tc>
          <w:tcPr>
            <w:tcW w:w="2518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53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еседа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«Что такое личная гигиена»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быгрывание отрывков из сказки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«Мойдодыр»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E6D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с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чистоте.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поручение «Наведем порядок в группе».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700CF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поддерживать порядок в шкафах с иг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рушками, оборудовани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ем, инвентарем; работать сообща, договариваться о распределении обязанно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стей; замечать непоря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док, предлагать устранять его, при необходимости оказывать друг другу по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мощь.</w:t>
            </w:r>
          </w:p>
          <w:p w:rsidR="000A0652" w:rsidRPr="000A0652" w:rsidRDefault="000A065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НОД по познавательно-исследовательскому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«Хлеб всему голова».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мультипликаторов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режиссеры».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труде взрослых в киностудии, о процессе создания анимации. Расширить и обобщить представления об окружающем мире, о технических приспособлениях,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используемых в профессии мультипликатора.</w:t>
            </w:r>
          </w:p>
        </w:tc>
      </w:tr>
      <w:tr w:rsidR="006D212A" w:rsidTr="00894FF3">
        <w:tc>
          <w:tcPr>
            <w:tcW w:w="2518" w:type="dxa"/>
          </w:tcPr>
          <w:p w:rsidR="006D212A" w:rsidRDefault="005920A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7053" w:type="dxa"/>
          </w:tcPr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Игра - соревнование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« Все держим в чистоте» - Задача: закреплять умение замечать непорядок,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устранять его; продолжать вырабатывать навык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отделения шкафчика по назначению; воспитывать бережное отношение к вещам, привычку к порядку.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 w:rsidR="003E1371" w:rsidRPr="006E0D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моем игрушки.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Задача: формируем знания  детей о назначении этой работы, закрепляем умения намечать план работы.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ручной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«Ах, какая осень!»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выполнять поделки из природного материала, в процессе деятельности </w:t>
            </w:r>
            <w:r w:rsidRPr="006E0D9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аккуратно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почту»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истематизировать знания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о труде работников почты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212A" w:rsidRDefault="006E4578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труде взрослых, его необходимости и общественной значимости.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0D9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053" w:type="dxa"/>
          </w:tcPr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: расчистка дорожек к кормушке, утепление ствола деревьев снегом.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Задача: предложить детям придумать, как можно выполнить два поручения одновременно.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«Цветочный остров». 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  <w:p w:rsidR="00022F79" w:rsidRP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022F79" w:rsidRPr="006E4578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Закрепить умение  удалять пыль с растений при помощи влажной кисточки и опрыскивания из пульверизатора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упаем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«Стираем кукольную одежду»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редложить детям включить 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трудовую операцию в одну из сюжетно-ролевых 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асширять опыт трудовых действий.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Ручной </w:t>
            </w:r>
            <w:r w:rsidRPr="006E4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5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E4578">
              <w:rPr>
                <w:rFonts w:ascii="Times New Roman" w:hAnsi="Times New Roman" w:cs="Times New Roman"/>
                <w:iCs/>
                <w:sz w:val="28"/>
                <w:szCs w:val="28"/>
              </w:rPr>
              <w:t>Мастерская Деда Мороза»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продуктивным видам деятельности, приобщать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к творчеству, развивать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радости и удовлетворения от результатов своего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по столовой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  <w:p w:rsidR="006D212A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акрепляем знания по сервировке стола</w:t>
            </w:r>
            <w:r w:rsidR="003E1371"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457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053" w:type="dxa"/>
          </w:tcPr>
          <w:p w:rsidR="006D212A" w:rsidRDefault="00022F79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остров».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в природе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iCs/>
                <w:sz w:val="28"/>
                <w:szCs w:val="28"/>
              </w:rPr>
              <w:t>«Кормим зимующих птиц»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Задачи.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уборка в уголке музыкального воспитания.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2F79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 детей выполнять трудовые поручения, протяженные во времени.</w:t>
            </w:r>
          </w:p>
        </w:tc>
      </w:tr>
      <w:tr w:rsidR="006D212A" w:rsidTr="00894FF3">
        <w:tc>
          <w:tcPr>
            <w:tcW w:w="2518" w:type="dxa"/>
          </w:tcPr>
          <w:p w:rsidR="006D212A" w:rsidRDefault="0083441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7053" w:type="dxa"/>
          </w:tcPr>
          <w:p w:rsidR="006D212A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поручения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поря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док хранения игрушек, пособий, настольных игр и т.д. После индивидуальных игр убирать на место все, чем пользовался.</w:t>
            </w:r>
          </w:p>
          <w:p w:rsidR="00765D85" w:rsidRP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>Отбирать по просьбе воспитателя, музыкально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го руководителя необхо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«Книжкина больница».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ировать книги и коробки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от настольно-печатных игр. Совершенствовать тру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довые навыки,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ваться оборудованием, материалами.</w:t>
            </w:r>
          </w:p>
          <w:p w:rsidR="00765D85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на участке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«Снежные постройки».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работы со снегом при строитель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 снежных построек для своей груп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пы и для малышей.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окне».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Посеять семе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петрушки, кресс-салата  и укропа в уголке природы.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Подвести детей к пониманию условий, необходимых для быстрого роста растений.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Развивать желание самим выращивать растения из семян.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«Мужские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о специфике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труда мужских профессий 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полицейских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военных, пожарных, спасателей и др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D212A" w:rsidTr="00894FF3">
        <w:tc>
          <w:tcPr>
            <w:tcW w:w="2518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7053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43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AD8">
              <w:rPr>
                <w:rFonts w:ascii="Times New Roman" w:hAnsi="Times New Roman" w:cs="Times New Roman"/>
                <w:iCs/>
                <w:sz w:val="28"/>
                <w:szCs w:val="28"/>
              </w:rPr>
              <w:t>«Умелые руки наших мам»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выставку </w:t>
            </w:r>
            <w:r w:rsidR="007E6BAD">
              <w:rPr>
                <w:rFonts w:ascii="Times New Roman" w:hAnsi="Times New Roman" w:cs="Times New Roman"/>
                <w:sz w:val="28"/>
                <w:szCs w:val="28"/>
              </w:rPr>
              <w:t>«Мама рукодельница».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труду и его результатам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цветочных культурах и их семенах. 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 приемам посев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семян цветочных культур; дать знания как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</w:t>
            </w:r>
          </w:p>
          <w:p w:rsidR="007E6BAD" w:rsidRP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уходу за посевами: прополка и полив.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«Я делаю сам»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 самообслуживания.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Pr="007E6BAD" w:rsidRDefault="007D2682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вырабатывать привычку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 к работе материалы, посо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бия; аккуратно, удобно раскладывать, убирать в определенное место (в шкаф), приводить в порядок свой рабочий стол (убирать пособия и материалы в ящик стола, выбрасывать обрезки бу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маги и ткани и пр., про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тирать при необходимости стол).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Продолжать  самостоятельно поддерживать порядок и чистоту в своем шкафу для одежды.</w:t>
            </w:r>
          </w:p>
          <w:p w:rsidR="007E6BAD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своим вещам (не пачкать, не мять).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аккуратно застилать свою кровать.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 взрослых.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и уточнять знания детей о труде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живущих в городе Октябрьске Самарской области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212A" w:rsidTr="00894FF3">
        <w:tc>
          <w:tcPr>
            <w:tcW w:w="2518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7053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«Книжкина больница»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игрушки, коробки, книги, атрибуты, подлежащие ремонту и ремонтировать их для своей группы и для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умение выполнять соответствующие трудовые операции.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iCs/>
                <w:sz w:val="28"/>
                <w:szCs w:val="28"/>
              </w:rPr>
              <w:t>«Кто такие космонавты?»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различным профессиям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связанные с космосом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уважение к людям труда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A7A94" w:rsidRPr="00FA7A94" w:rsidRDefault="00FA7A94" w:rsidP="00FA7A9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 w:rsidRPr="00FA7A94">
              <w:rPr>
                <w:rFonts w:ascii="Times New Roman" w:hAnsi="Times New Roman" w:cs="Times New Roman"/>
                <w:iCs/>
                <w:sz w:val="28"/>
                <w:szCs w:val="28"/>
              </w:rPr>
              <w:t>«Дежурный по занятиям»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 добросовестно выполнять обязанности дежурного. 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трудолюбие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, желание помогать взрослым.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желание трудиться для блага других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A7A94" w:rsidRDefault="003E1371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A7A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неделя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уголке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«Ситуация на Цветочном острове».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Задачи.</w:t>
            </w:r>
          </w:p>
          <w:p w:rsidR="00FA7A94" w:rsidRP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потребности растений в месте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битания. Формировать знания, как 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растения, нуждающиеся в пересадке (тесен горшок).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агротехникой пересадки (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пересаживать комнатное растение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. Воспитывать умение работать аккуратно, сохраняя целостность корней и других частей растения.</w:t>
            </w:r>
          </w:p>
        </w:tc>
      </w:tr>
      <w:tr w:rsidR="006D212A" w:rsidTr="00894FF3">
        <w:tc>
          <w:tcPr>
            <w:tcW w:w="2518" w:type="dxa"/>
          </w:tcPr>
          <w:p w:rsidR="006D212A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053" w:type="dxa"/>
          </w:tcPr>
          <w:p w:rsidR="006D212A" w:rsidRPr="00894FF3" w:rsidRDefault="003E1371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E1371" w:rsidRPr="00894FF3" w:rsidRDefault="003E1371" w:rsidP="003E13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«Быть опрятным, чистым, аккуратным».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опрятность, привычку следить за сво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им внешним видом. 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роявлять заботу о товарищах, оказывать по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мощь, в случае необходи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вежливо просить о помощи.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пользоваться индивидуаль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предметами личной гигиены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 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умение  договаривать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о распределении обязанностей (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протирание строитель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материала; уборка в шкафах с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 любовь к физическому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, испытывать чувство морального удовлетворения от участия в нем, от физической нагрузки, с которой он сопряжен.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D4653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Лучший дежурный по столовой».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навыки выполнения 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последовательных трудовых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в соответствии с заданием.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азвивать умения оценивать результат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й работы.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ормировать у детей ответственность за порученное дело.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DE37B2" w:rsidRP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представление о том, что среди растений есть влаголюбивые и засухоустойчивые.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участке.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Высадка рассады, выращенной для цветника и уход за посаженными растениями (поливка, рыхление, прополка).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выращиванию растений. </w:t>
            </w:r>
          </w:p>
          <w:p w:rsidR="003E1371" w:rsidRPr="00894FF3" w:rsidRDefault="00894FF3" w:rsidP="00894FF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</w:tc>
      </w:tr>
    </w:tbl>
    <w:p w:rsidR="006D212A" w:rsidRPr="006D212A" w:rsidRDefault="006D212A" w:rsidP="006D21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212A" w:rsidRPr="006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8CF"/>
    <w:multiLevelType w:val="hybridMultilevel"/>
    <w:tmpl w:val="084CC554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2A"/>
    <w:rsid w:val="00022F79"/>
    <w:rsid w:val="000431F0"/>
    <w:rsid w:val="000A0652"/>
    <w:rsid w:val="001720C3"/>
    <w:rsid w:val="001A5447"/>
    <w:rsid w:val="001E1DFE"/>
    <w:rsid w:val="003435B9"/>
    <w:rsid w:val="003E1371"/>
    <w:rsid w:val="00414CE2"/>
    <w:rsid w:val="005920AF"/>
    <w:rsid w:val="00594DEE"/>
    <w:rsid w:val="0062167E"/>
    <w:rsid w:val="006D212A"/>
    <w:rsid w:val="006E0D9E"/>
    <w:rsid w:val="006E4578"/>
    <w:rsid w:val="006F4060"/>
    <w:rsid w:val="00765D85"/>
    <w:rsid w:val="007700CF"/>
    <w:rsid w:val="00783D51"/>
    <w:rsid w:val="007D2682"/>
    <w:rsid w:val="007D4E6D"/>
    <w:rsid w:val="007E3C4A"/>
    <w:rsid w:val="007E6BAD"/>
    <w:rsid w:val="00824D14"/>
    <w:rsid w:val="0083441F"/>
    <w:rsid w:val="00894FF3"/>
    <w:rsid w:val="008D4653"/>
    <w:rsid w:val="009A3D06"/>
    <w:rsid w:val="00A3708E"/>
    <w:rsid w:val="00B07871"/>
    <w:rsid w:val="00B80FEE"/>
    <w:rsid w:val="00C33D92"/>
    <w:rsid w:val="00DB5E38"/>
    <w:rsid w:val="00DD050C"/>
    <w:rsid w:val="00DE37B2"/>
    <w:rsid w:val="00DF19C7"/>
    <w:rsid w:val="00E43AD8"/>
    <w:rsid w:val="00E92E06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E215"/>
  <w15:docId w15:val="{DD4C7441-A47B-47D6-9A84-EA480BF6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Romanova</cp:lastModifiedBy>
  <cp:revision>4</cp:revision>
  <dcterms:created xsi:type="dcterms:W3CDTF">2018-11-03T03:32:00Z</dcterms:created>
  <dcterms:modified xsi:type="dcterms:W3CDTF">2024-03-29T04:30:00Z</dcterms:modified>
</cp:coreProperties>
</file>