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56" w:rsidRDefault="0094727D" w:rsidP="0094727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36"/>
          <w:lang w:eastAsia="ru-RU"/>
        </w:rPr>
      </w:pPr>
      <w:r w:rsidRPr="0094727D">
        <w:rPr>
          <w:rFonts w:ascii="Monotype Corsiva" w:eastAsia="Times New Roman" w:hAnsi="Monotype Corsiva" w:cs="Times New Roman"/>
          <w:b/>
          <w:bCs/>
          <w:color w:val="FF0000"/>
          <w:sz w:val="36"/>
          <w:lang w:eastAsia="ru-RU"/>
        </w:rPr>
        <w:t xml:space="preserve">СОВЕТЫ МЕДИЦИНСКОГО РАБОТНИКА </w:t>
      </w:r>
    </w:p>
    <w:p w:rsidR="005F0B56" w:rsidRDefault="005F0B56" w:rsidP="0094727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36"/>
          <w:lang w:eastAsia="ru-RU"/>
        </w:rPr>
      </w:pPr>
    </w:p>
    <w:p w:rsidR="0094727D" w:rsidRDefault="0094727D" w:rsidP="009472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  <w:r w:rsidRPr="005F0B56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 </w:t>
      </w:r>
      <w:r w:rsidRPr="005F0B56"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 xml:space="preserve">Готовность родителей к детскому саду. </w:t>
      </w:r>
    </w:p>
    <w:p w:rsidR="005F0B56" w:rsidRPr="005F0B56" w:rsidRDefault="005F0B56" w:rsidP="009472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</w:p>
    <w:p w:rsidR="0094727D" w:rsidRPr="0094727D" w:rsidRDefault="0094727D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 – положительный настрой на детский сад, если вы верите, что детский сад самое лучшее место на земле для вашего ребёнка, так же будет считать и ваш ребёнок, пусть пока на уровне внутренних ощущений. Если вы так не считаете, займитесь аутотренингом - возьмите листочек и напишите в ответ на вопрос «Зачем мне нужен детский сад?» все позитивное, что вы знаете по этому поводу (например, «У моего ребенка расширится круг общения, а это очень полезно для его развития» - да-да, даже негативный опыт полезен, так как ребенок </w:t>
      </w:r>
      <w:proofErr w:type="gramStart"/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</w:t>
      </w:r>
      <w:proofErr w:type="gramEnd"/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преодолевая препятствия, как, впрочем, и любой человек, или «Я могу спокойно ходить в магазин, не отдирая орущего ребенка от ярких коробок» и т.п. </w:t>
      </w:r>
    </w:p>
    <w:p w:rsidR="0094727D" w:rsidRPr="0094727D" w:rsidRDefault="0094727D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Чаще гуляйте с ребёнком на детской площадке, не торопитесь вмешиваться в любой конфликт, дайте ребенку возможность поучиться самому найти выход из ситуации, а себе возможность погордиться за ребенка «Вот какой молодец, как ловко забрал свою игрушку, </w:t>
      </w:r>
      <w:proofErr w:type="gramStart"/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постоять за свое имущество». </w:t>
      </w:r>
    </w:p>
    <w:p w:rsidR="0094727D" w:rsidRPr="0094727D" w:rsidRDefault="0094727D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Хотя бы раз в неделю меняйте с ребенком место для прогулок – это может быть соседский двор (а сколько их вокруг?), парк, зоопарк, центр города, просто проехать 2 остановке на транспорте, а обратно вернуться пешком или наоборот и т.д. </w:t>
      </w:r>
    </w:p>
    <w:p w:rsidR="0094727D" w:rsidRPr="0094727D" w:rsidRDefault="0094727D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Ходите с ребёнком в гости и приглашайте гостей к себе, желательно с детьми разного возраста – учите ребенка общаться, вместе играть, давать играть свои игрушки, просить чужие и т.п. – показывайте, как это надо делать. </w:t>
      </w:r>
    </w:p>
    <w:p w:rsidR="0094727D" w:rsidRPr="0094727D" w:rsidRDefault="0094727D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Играйте с ребёнком дома в детский сад, начиная от бытовых процессов (кормление, одевание, сон), до игр и занятий. Роль ребёнка может выполнять сам ребёнок или какая-нибудь игрушка. «Вот как Саша аккуратно кушает, как ребятки в детском саду», «Все ребятки спать легли в свои кроватки и Танечка тоже спать ляжет в свою кроватку». </w:t>
      </w:r>
    </w:p>
    <w:p w:rsidR="0094727D" w:rsidRPr="0094727D" w:rsidRDefault="0094727D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Если вы определились с выбором дошкольного учреждения, начинайте осваивать его территорию, приходите на утренние и вечерние прогулки (что также поможет вам и ребенку привыкнуть к режиму детского сада), познакомьтесь с воспитателями, играйте с детьми, запоминайте их имена, чтобы потом напоминать их ребенку. Посетите психолога детского сада, проконсультируйтесь с медицинской сестрой или врачом, т.е. сами получите как можно больше разнообразной информации о том месте, где ваш ребёнок будет проводить большую часть времени. Самое главное – это ваше доверие и вера, что все будет хорошо. </w:t>
      </w:r>
    </w:p>
    <w:p w:rsidR="0094727D" w:rsidRPr="0094727D" w:rsidRDefault="0094727D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Ваш ребёнок пришел в детский сад. </w:t>
      </w:r>
    </w:p>
    <w:p w:rsidR="0094727D" w:rsidRPr="0094727D" w:rsidRDefault="0094727D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 Если вы учли все предыдущие рекомендации, то уже 90% самого сложного позади. Обязательно соблюдайте график адаптации, т.е. режим кратковременного пребывания ребёнка в детском саду, начиная с 2-х часов. С графиком вас познакомит медицинский работник или психолог детского сада. Дайте ребёнку возможность постепенно привыкнуть к новым условиям, к новым людям, к новым правилам, к отсутствию мамы. </w:t>
      </w:r>
    </w:p>
    <w:p w:rsidR="0094727D" w:rsidRPr="0094727D" w:rsidRDefault="0094727D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Можете дать ребёнку с собой игрушку или книжку, словом «кусочек» дома. </w:t>
      </w:r>
    </w:p>
    <w:p w:rsidR="0094727D" w:rsidRPr="0094727D" w:rsidRDefault="0094727D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Ежедневно общайтесь с воспитателем, но не с целью выспросить, кто толкнул, а кто отобрал игрушку, а с целью выяснить, как вам скорректировать свои взаимоотношения с ребёнком дома, чтобы он легче и быстрее привыкал к новым условиям жизни. Пусть воспитатель станет вашим помощником в воспитании ребенка. </w:t>
      </w:r>
    </w:p>
    <w:p w:rsidR="005F0B56" w:rsidRDefault="0094727D" w:rsidP="00947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Поддерживайте ребёнка в период адаптации, меньше обращайте внимания на его капризы, дарите ему свое тепло и любовь. Постарайтесь не менять ничего в жизни ребёнка в этот период (не отучайте от соски, груди – это лучше сделать заранее, не ездите надолго в гости, не приглашайте к себе незнакомых малышу людей и т.п.). </w:t>
      </w:r>
      <w:r w:rsidR="005F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5F0B56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B56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94727D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            </w:t>
      </w:r>
      <w:r w:rsidR="0094727D" w:rsidRPr="005F0B56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Берегите нервную систему ребёнка!</w:t>
      </w:r>
    </w:p>
    <w:p w:rsidR="005F0B56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B56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B56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B56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B56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B56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B56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B56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B56" w:rsidRPr="0094727D" w:rsidRDefault="005F0B56" w:rsidP="0094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E51" w:rsidRDefault="005F0B56">
      <w:r>
        <w:t xml:space="preserve">                                </w:t>
      </w:r>
      <w:r>
        <w:rPr>
          <w:noProof/>
          <w:lang w:eastAsia="ru-RU"/>
        </w:rPr>
        <w:drawing>
          <wp:inline distT="0" distB="0" distL="0" distR="0">
            <wp:extent cx="2880759" cy="2752725"/>
            <wp:effectExtent l="19050" t="0" r="0" b="0"/>
            <wp:docPr id="1" name="Рисунок 1" descr="D:\МАМА ДИСК\Работа с родителями\Статьи для родителей\Статьи медиков\Картинки\images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 ДИСК\Работа с родителями\Статьи для родителей\Статьи медиков\Картинки\images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759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4E51" w:rsidSect="00CA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27D"/>
    <w:rsid w:val="005137EE"/>
    <w:rsid w:val="005F0B56"/>
    <w:rsid w:val="0094727D"/>
    <w:rsid w:val="00CA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727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F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567</Words>
  <Characters>3236</Characters>
  <Application>Microsoft Office Word</Application>
  <DocSecurity>0</DocSecurity>
  <Lines>26</Lines>
  <Paragraphs>7</Paragraphs>
  <ScaleCrop>false</ScaleCrop>
  <Company>Microsoft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3</cp:revision>
  <cp:lastPrinted>2012-08-20T16:27:00Z</cp:lastPrinted>
  <dcterms:created xsi:type="dcterms:W3CDTF">2011-06-16T16:58:00Z</dcterms:created>
  <dcterms:modified xsi:type="dcterms:W3CDTF">2012-08-20T16:27:00Z</dcterms:modified>
</cp:coreProperties>
</file>