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5E" w:rsidRDefault="0010555E"/>
    <w:p w:rsidR="00F24A8F" w:rsidRDefault="00CF4187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РОМАШКА\Desktop\света\img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света\img2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A8F" w:rsidRDefault="00F24A8F"/>
    <w:p w:rsidR="00F24A8F" w:rsidRDefault="00F24A8F"/>
    <w:p w:rsidR="00F24A8F" w:rsidRDefault="00F24A8F"/>
    <w:p w:rsidR="00CF4187" w:rsidRPr="00F24A8F" w:rsidRDefault="00CF4187" w:rsidP="00CF4187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>организацию спасания воспитанников и сотрудников детского сада с использованием для этого имеющихся сил и средств;</w:t>
      </w:r>
    </w:p>
    <w:p w:rsidR="00CF4187" w:rsidRPr="00F24A8F" w:rsidRDefault="00CF4187" w:rsidP="00CF4187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 xml:space="preserve">проверку включения автоматических систем противопожарной защиты (систем оповещения людей о пожаре, пожаротушения, </w:t>
      </w:r>
      <w:proofErr w:type="spellStart"/>
      <w:r w:rsidRPr="00F24A8F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F24A8F">
        <w:rPr>
          <w:rFonts w:ascii="Times New Roman" w:hAnsi="Times New Roman" w:cs="Times New Roman"/>
          <w:sz w:val="28"/>
          <w:szCs w:val="28"/>
        </w:rPr>
        <w:t xml:space="preserve"> защиты);</w:t>
      </w:r>
    </w:p>
    <w:p w:rsidR="00CF4187" w:rsidRPr="00F24A8F" w:rsidRDefault="00CF4187" w:rsidP="00CF4187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 xml:space="preserve">отключение при необходимости электроэнергии (за исключением систем противопожарной защиты), остановку работы систем вентиляции в </w:t>
      </w:r>
      <w:proofErr w:type="gramStart"/>
      <w:r w:rsidRPr="00F24A8F">
        <w:rPr>
          <w:rFonts w:ascii="Times New Roman" w:hAnsi="Times New Roman" w:cs="Times New Roman"/>
          <w:sz w:val="28"/>
          <w:szCs w:val="28"/>
        </w:rPr>
        <w:t>аварийном</w:t>
      </w:r>
      <w:proofErr w:type="gramEnd"/>
      <w:r w:rsidRPr="00F24A8F">
        <w:rPr>
          <w:rFonts w:ascii="Times New Roman" w:hAnsi="Times New Roman" w:cs="Times New Roman"/>
          <w:sz w:val="28"/>
          <w:szCs w:val="28"/>
        </w:rPr>
        <w:t xml:space="preserve"> и смежных с ним помещениях, выполнение других мероприятий, способствующих предотвращению развития пожара и задымления помещений здания;</w:t>
      </w:r>
    </w:p>
    <w:p w:rsidR="00CF4187" w:rsidRPr="00F24A8F" w:rsidRDefault="00CF4187" w:rsidP="00CF4187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>прекращение всех работ в здании кроме работ, связанных с мероприятиями по ликвидации пожара;</w:t>
      </w:r>
    </w:p>
    <w:p w:rsidR="00CF4187" w:rsidRPr="00F24A8F" w:rsidRDefault="00CF4187" w:rsidP="00CF4187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>удаление за пределы опасной зоны всех воспитанников и работников детского сада, не участвующих в тушении пожара;</w:t>
      </w:r>
    </w:p>
    <w:p w:rsidR="00CF4187" w:rsidRPr="00F24A8F" w:rsidRDefault="00CF4187" w:rsidP="00CF4187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>осуществление общего руководства по тушению пожара (с учетом специфических особенностей детского сада) до прибытия подразделения пожарной охраны;</w:t>
      </w:r>
    </w:p>
    <w:p w:rsidR="00CF4187" w:rsidRPr="00F24A8F" w:rsidRDefault="00CF4187" w:rsidP="00CF4187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>обеспечение соблюдения требований безопасности работниками, принимающими участие в тушении пожара;</w:t>
      </w:r>
    </w:p>
    <w:p w:rsidR="00CF4187" w:rsidRPr="00F24A8F" w:rsidRDefault="00CF4187" w:rsidP="00CF4187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>организацию одновременно с тушением пожара эвакуации и защиты материальных ценностей;</w:t>
      </w:r>
    </w:p>
    <w:p w:rsidR="00CF4187" w:rsidRPr="00F24A8F" w:rsidRDefault="00CF4187" w:rsidP="00CF4187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>встречу подразделений пожарной охраны и оказание помощи в выборе кратчайшего пути для подъезда к очагу пожара;</w:t>
      </w:r>
    </w:p>
    <w:p w:rsidR="00CF4187" w:rsidRPr="00F24A8F" w:rsidRDefault="00CF4187" w:rsidP="00CF4187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>сообщение подразделениям пожарной охраны, привлекаемым для тушения пожаров и проведения, связанных с ними первоочередных аварийно-спасательных работ, сведений, необходимых для обеспечения безопасности личного состава, о хранящихся в детском саду опасных веществах;</w:t>
      </w:r>
    </w:p>
    <w:p w:rsidR="00CF4187" w:rsidRPr="00F24A8F" w:rsidRDefault="00CF4187" w:rsidP="00CF4187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>по прибытии пожарного подразделения информирование руководителя тушения пожара о конструктивных особенностях детского сада, прилегающих строениях и сооружениях, о количестве и пожароопасных свойствах хранимых веществ, материалов и сообщение других сведений, необходимых для успешной ликвидации пожара;</w:t>
      </w:r>
    </w:p>
    <w:p w:rsidR="00CF4187" w:rsidRPr="00F24A8F" w:rsidRDefault="00CF4187" w:rsidP="00CF4187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>организацию привлечения сил и средств детского сада к осуществлению мероприятий, связанных с ликвидацией пожара и предупреждением его развития.</w:t>
      </w:r>
    </w:p>
    <w:p w:rsidR="00CF4187" w:rsidRPr="00F24A8F" w:rsidRDefault="00CF4187" w:rsidP="00CF4187">
      <w:pPr>
        <w:spacing w:line="281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4187" w:rsidRPr="00F24A8F" w:rsidRDefault="00CF4187" w:rsidP="00CF4187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 xml:space="preserve">Заместитель Заведующего детским садом по гражданской обороне </w:t>
      </w:r>
    </w:p>
    <w:p w:rsidR="00CF4187" w:rsidRPr="00F24A8F" w:rsidRDefault="00CF4187" w:rsidP="00CF4187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 xml:space="preserve">и чрезвычайным ситуациям </w:t>
      </w:r>
    </w:p>
    <w:p w:rsidR="00CF4187" w:rsidRPr="00F24A8F" w:rsidRDefault="00CF4187" w:rsidP="00CF4187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F4187" w:rsidRPr="00F24A8F" w:rsidRDefault="00CF4187" w:rsidP="00CF4187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F4187" w:rsidRPr="00F24A8F" w:rsidRDefault="00CF4187" w:rsidP="00CF4187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 xml:space="preserve">Инженер по охране труда </w:t>
      </w:r>
    </w:p>
    <w:p w:rsidR="00CF4187" w:rsidRPr="00F24A8F" w:rsidRDefault="00CF4187" w:rsidP="00CF4187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F4187" w:rsidRPr="00F24A8F" w:rsidRDefault="00CF4187" w:rsidP="00CF4187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4A8F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proofErr w:type="gramStart"/>
      <w:r w:rsidRPr="00F24A8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F24A8F">
        <w:rPr>
          <w:rFonts w:ascii="Times New Roman" w:hAnsi="Times New Roman" w:cs="Times New Roman"/>
          <w:sz w:val="28"/>
          <w:szCs w:val="28"/>
        </w:rPr>
        <w:t>:</w:t>
      </w:r>
    </w:p>
    <w:p w:rsidR="00CF4187" w:rsidRPr="00F24A8F" w:rsidRDefault="00CF4187" w:rsidP="00CF4187">
      <w:pPr>
        <w:spacing w:line="281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F4187" w:rsidRDefault="00CF4187" w:rsidP="00CF4187">
      <w:pPr>
        <w:spacing w:line="281" w:lineRule="auto"/>
        <w:jc w:val="center"/>
        <w:rPr>
          <w:b/>
          <w:bCs/>
          <w:color w:val="FF6600"/>
        </w:rPr>
      </w:pPr>
      <w:r>
        <w:br w:type="page"/>
      </w:r>
    </w:p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p w:rsidR="00F24A8F" w:rsidRDefault="00F24A8F"/>
    <w:sectPr w:rsidR="00F24A8F" w:rsidSect="0010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B0147"/>
    <w:multiLevelType w:val="hybridMultilevel"/>
    <w:tmpl w:val="51F6A85C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4A8F"/>
    <w:rsid w:val="0010555E"/>
    <w:rsid w:val="00CF4187"/>
    <w:rsid w:val="00F2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4</cp:revision>
  <dcterms:created xsi:type="dcterms:W3CDTF">2016-03-22T05:28:00Z</dcterms:created>
  <dcterms:modified xsi:type="dcterms:W3CDTF">2016-03-22T05:48:00Z</dcterms:modified>
</cp:coreProperties>
</file>