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F9" w:rsidRDefault="00A916F9" w:rsidP="00A916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 казенное  дошкольное образовательное  учреждение «Детский сад  № 16 «Ромашка».</w:t>
      </w:r>
    </w:p>
    <w:p w:rsidR="00A916F9" w:rsidRDefault="00A916F9" w:rsidP="00A916F9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623640 Свердловская область город Талица  улица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Циховского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25</w:t>
      </w:r>
    </w:p>
    <w:p w:rsidR="00A916F9" w:rsidRDefault="00A916F9" w:rsidP="00A916F9">
      <w:pPr>
        <w:pStyle w:val="a5"/>
        <w:pBdr>
          <w:bottom w:val="single" w:sz="12" w:space="1" w:color="auto"/>
        </w:pBdr>
        <w:jc w:val="center"/>
      </w:pPr>
      <w:r>
        <w:rPr>
          <w:rFonts w:ascii="Times New Roman" w:hAnsi="Times New Roman" w:cs="Times New Roman"/>
          <w:b/>
          <w:sz w:val="20"/>
          <w:szCs w:val="20"/>
        </w:rPr>
        <w:t xml:space="preserve">тел 8 (34371)  2-15-80  электронная почта </w:t>
      </w:r>
      <w:hyperlink r:id="rId5" w:history="1"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lubaromanovataliza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@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</w:p>
    <w:p w:rsidR="00A916F9" w:rsidRDefault="00A916F9" w:rsidP="00A916F9">
      <w:pPr>
        <w:pStyle w:val="a5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ИНН 6654008785</w:t>
      </w:r>
    </w:p>
    <w:p w:rsidR="00A916F9" w:rsidRDefault="00A916F9"/>
    <w:p w:rsidR="00A916F9" w:rsidRDefault="00A916F9" w:rsidP="00A916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916F9">
        <w:rPr>
          <w:rFonts w:ascii="Times New Roman" w:hAnsi="Times New Roman" w:cs="Times New Roman"/>
          <w:sz w:val="36"/>
          <w:szCs w:val="36"/>
        </w:rPr>
        <w:t>Аналитическая справка</w:t>
      </w:r>
    </w:p>
    <w:p w:rsidR="00A916F9" w:rsidRDefault="00A916F9" w:rsidP="00A916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6F9">
        <w:rPr>
          <w:rFonts w:ascii="Times New Roman" w:hAnsi="Times New Roman" w:cs="Times New Roman"/>
          <w:sz w:val="28"/>
          <w:szCs w:val="28"/>
        </w:rPr>
        <w:t>о наполнении официального сайта</w:t>
      </w:r>
    </w:p>
    <w:p w:rsidR="00977DD6" w:rsidRPr="005C38E7" w:rsidRDefault="00A916F9" w:rsidP="005C38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сайта в </w:t>
      </w:r>
      <w:r w:rsidR="00D32DF0">
        <w:rPr>
          <w:rFonts w:ascii="Times New Roman" w:hAnsi="Times New Roman" w:cs="Times New Roman"/>
          <w:sz w:val="28"/>
          <w:szCs w:val="28"/>
        </w:rPr>
        <w:t>сети интернет: 16</w:t>
      </w:r>
      <w:proofErr w:type="spellStart"/>
      <w:r w:rsidR="00D32DF0">
        <w:rPr>
          <w:rFonts w:ascii="Times New Roman" w:hAnsi="Times New Roman" w:cs="Times New Roman"/>
          <w:sz w:val="28"/>
          <w:szCs w:val="28"/>
          <w:lang w:val="en-US"/>
        </w:rPr>
        <w:t>tal</w:t>
      </w:r>
      <w:proofErr w:type="spellEnd"/>
      <w:r w:rsidR="00D32DF0" w:rsidRPr="00D32DF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32DF0">
        <w:rPr>
          <w:rFonts w:ascii="Times New Roman" w:hAnsi="Times New Roman" w:cs="Times New Roman"/>
          <w:sz w:val="28"/>
          <w:szCs w:val="28"/>
          <w:lang w:val="en-US"/>
        </w:rPr>
        <w:t>tvoysadik</w:t>
      </w:r>
      <w:proofErr w:type="spellEnd"/>
      <w:r w:rsidR="00D32DF0" w:rsidRPr="00D32DF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C38E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C38E7" w:rsidRPr="005C38E7" w:rsidRDefault="005C38E7" w:rsidP="005C38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8E7" w:rsidRDefault="005C38E7" w:rsidP="00674DD9">
      <w:pPr>
        <w:pStyle w:val="a6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МКДОУ </w:t>
      </w:r>
      <w:r w:rsidR="000F1684">
        <w:rPr>
          <w:rFonts w:ascii="Times New Roman" w:hAnsi="Times New Roman" w:cs="Times New Roman"/>
          <w:sz w:val="28"/>
          <w:szCs w:val="28"/>
        </w:rPr>
        <w:t>«Детский сад №16 «Р</w:t>
      </w:r>
      <w:r>
        <w:rPr>
          <w:rFonts w:ascii="Times New Roman" w:hAnsi="Times New Roman" w:cs="Times New Roman"/>
          <w:sz w:val="28"/>
          <w:szCs w:val="28"/>
        </w:rPr>
        <w:t xml:space="preserve">омашка» создан в 2016 году. </w:t>
      </w:r>
    </w:p>
    <w:p w:rsidR="00977DD6" w:rsidRDefault="005C38E7" w:rsidP="00674DD9">
      <w:pPr>
        <w:pStyle w:val="a6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Типовая с</w:t>
      </w:r>
      <w:r w:rsidR="00977DD6">
        <w:rPr>
          <w:rFonts w:ascii="Times New Roman" w:hAnsi="Times New Roman" w:cs="Times New Roman"/>
          <w:sz w:val="28"/>
          <w:szCs w:val="28"/>
        </w:rPr>
        <w:t>труктура сайта МКДОУ детский сад №16</w:t>
      </w:r>
      <w:r>
        <w:rPr>
          <w:rFonts w:ascii="Times New Roman" w:hAnsi="Times New Roman" w:cs="Times New Roman"/>
          <w:sz w:val="28"/>
          <w:szCs w:val="28"/>
        </w:rPr>
        <w:t>«Ромашка»</w:t>
      </w:r>
      <w:r w:rsidR="00977DD6">
        <w:rPr>
          <w:rFonts w:ascii="Times New Roman" w:hAnsi="Times New Roman" w:cs="Times New Roman"/>
          <w:sz w:val="28"/>
          <w:szCs w:val="28"/>
        </w:rPr>
        <w:t xml:space="preserve"> регламентируется </w:t>
      </w:r>
      <w:r w:rsidR="00977DD6" w:rsidRPr="00977DD6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Федеральным законом № 273-ФЗ от 29.12.2012 «Об образовании в Российской Федерации»</w:t>
      </w:r>
      <w:proofErr w:type="gramStart"/>
      <w:r w:rsidR="00977DD6" w:rsidRPr="00977DD6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;П</w:t>
      </w:r>
      <w:proofErr w:type="gramEnd"/>
      <w:r w:rsidR="00977DD6" w:rsidRPr="00977DD6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риказом </w:t>
      </w:r>
      <w:proofErr w:type="spellStart"/>
      <w:r w:rsidR="00977DD6" w:rsidRPr="00977DD6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Рособрнадзора</w:t>
      </w:r>
      <w:proofErr w:type="spellEnd"/>
      <w:r w:rsidR="00977DD6" w:rsidRPr="00977DD6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информации»;Федеральным законом № 152-ФЗ от 27 июля 2006 года "О персональных данных</w:t>
      </w:r>
      <w:r w:rsidR="00674DD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».</w:t>
      </w:r>
    </w:p>
    <w:p w:rsidR="00397E74" w:rsidRPr="00397E74" w:rsidRDefault="00397E74" w:rsidP="00674DD9">
      <w:pPr>
        <w:pStyle w:val="a6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97E7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Информационный ресурс Сайта образовательной организации является открытым и общедоступным. Информация на официальном Сайте размещается на русском языке. </w:t>
      </w:r>
    </w:p>
    <w:p w:rsidR="00397E74" w:rsidRPr="00397E74" w:rsidRDefault="00397E74" w:rsidP="00674DD9">
      <w:pPr>
        <w:pStyle w:val="a6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397E7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Сайт содержит информацию:</w:t>
      </w:r>
    </w:p>
    <w:p w:rsidR="00397E74" w:rsidRPr="009A0D59" w:rsidRDefault="00397E74" w:rsidP="009A0D5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Подраздел «Основные сведения» должен содержать информацию:</w:t>
      </w:r>
    </w:p>
    <w:p w:rsidR="00397E74" w:rsidRPr="009A0D59" w:rsidRDefault="00397E74" w:rsidP="00431F0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полном и сокращенном (при наличии) наименовании образовательной организации;</w:t>
      </w:r>
    </w:p>
    <w:p w:rsidR="00397E74" w:rsidRPr="009A0D59" w:rsidRDefault="00397E74" w:rsidP="00431F0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дате создания образовательной организации;</w:t>
      </w:r>
    </w:p>
    <w:p w:rsidR="00397E74" w:rsidRPr="009A0D59" w:rsidRDefault="00397E74" w:rsidP="00431F0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о наименовании представительств и филиалов дошкольного образовательного учреждения </w:t>
      </w:r>
      <w:r w:rsidR="009A0D59"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(при наличии);</w:t>
      </w:r>
    </w:p>
    <w:p w:rsidR="00397E74" w:rsidRPr="009A0D59" w:rsidRDefault="00397E74" w:rsidP="00431F0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месте нахождения образовательной организации, его представительств и филиалов (при наличии);</w:t>
      </w:r>
    </w:p>
    <w:p w:rsidR="00397E74" w:rsidRPr="009A0D59" w:rsidRDefault="00397E74" w:rsidP="00431F0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режиме и графике работы образовательной организации, его представительств и филиалов (при наличии);</w:t>
      </w:r>
    </w:p>
    <w:p w:rsidR="00397E74" w:rsidRPr="009A0D59" w:rsidRDefault="00397E74" w:rsidP="00431F0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контактных телефонах образовательной организации, его представительств и филиалов (при наличии);</w:t>
      </w:r>
    </w:p>
    <w:p w:rsidR="00397E74" w:rsidRPr="009A0D59" w:rsidRDefault="00397E74" w:rsidP="00431F0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 адресах электронной почты образовательной организации, его представительств и филиалов (при наличии);</w:t>
      </w:r>
    </w:p>
    <w:p w:rsidR="00397E74" w:rsidRPr="009A0D59" w:rsidRDefault="00397E74" w:rsidP="00431F04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«Интернет»;</w:t>
      </w:r>
    </w:p>
    <w:p w:rsidR="009A0D59" w:rsidRPr="009A0D59" w:rsidRDefault="009A0D59" w:rsidP="009A0D5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Подраздел «Структура и органы управления образовательной организацией» должен содержать информацию:</w:t>
      </w:r>
    </w:p>
    <w:p w:rsidR="009A0D59" w:rsidRPr="009A0D59" w:rsidRDefault="009A0D59" w:rsidP="00431F0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о структуре и об органах управления образовательной организации с указанием наименований структурных подразделений (органов управления);</w:t>
      </w:r>
    </w:p>
    <w:p w:rsidR="009A0D59" w:rsidRPr="009A0D59" w:rsidRDefault="009A0D59" w:rsidP="00431F0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фамилиях, именах, отчествах (при наличии) и должностях руководителей структурных подразделений;</w:t>
      </w:r>
    </w:p>
    <w:p w:rsidR="009A0D59" w:rsidRPr="009A0D59" w:rsidRDefault="009A0D59" w:rsidP="00431F0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местах нахождения структурных подразделений (органов управления)  образовательной организации  (при наличии структурных подразделений (органов управления);</w:t>
      </w:r>
    </w:p>
    <w:p w:rsidR="009A0D59" w:rsidRPr="009A0D59" w:rsidRDefault="009A0D59" w:rsidP="00431F0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 адресах официальных сайтов в информационно-телекоммуникационной сети «Интернет» структурных подразделений (органов управления) образовательной организации (при наличии официальных сайтов);</w:t>
      </w:r>
    </w:p>
    <w:p w:rsidR="009A0D59" w:rsidRPr="009A0D59" w:rsidRDefault="009A0D59" w:rsidP="00431F0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 адресах электронной почты структурных подразделений (органов управления) образовательной организации (при наличии электронной почты);</w:t>
      </w:r>
    </w:p>
    <w:p w:rsidR="009A0D59" w:rsidRPr="009A0D59" w:rsidRDefault="009A0D59" w:rsidP="00431F0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о </w:t>
      </w:r>
      <w:proofErr w:type="gramStart"/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положениях</w:t>
      </w:r>
      <w:proofErr w:type="gramEnd"/>
      <w:r w:rsidRPr="009A0D5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63-ФЗ «Об электронной подписи».</w:t>
      </w:r>
    </w:p>
    <w:p w:rsidR="00977DD6" w:rsidRPr="00431F04" w:rsidRDefault="00431F04" w:rsidP="005C38E7">
      <w:pPr>
        <w:pStyle w:val="a6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1F04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 xml:space="preserve">Подраздел «Документы» должен содержать </w:t>
      </w:r>
      <w:r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следующие документы:</w:t>
      </w:r>
    </w:p>
    <w:p w:rsidR="00431F04" w:rsidRPr="00431F04" w:rsidRDefault="00431F04" w:rsidP="005C38E7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образовательной организации</w:t>
      </w:r>
      <w:r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;</w:t>
      </w:r>
    </w:p>
    <w:p w:rsidR="00431F04" w:rsidRPr="00431F04" w:rsidRDefault="00431F04" w:rsidP="00431F0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свидетельство о государственной аккредитации (с приложениями) (при наличии);</w:t>
      </w:r>
    </w:p>
    <w:p w:rsidR="00431F04" w:rsidRPr="00431F04" w:rsidRDefault="00431F04" w:rsidP="00431F0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правила внутреннего распорядка воспитанников;</w:t>
      </w:r>
    </w:p>
    <w:p w:rsidR="00431F04" w:rsidRPr="00431F04" w:rsidRDefault="00431F04" w:rsidP="00431F0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правила внутреннего трудового распорядка;</w:t>
      </w:r>
    </w:p>
    <w:p w:rsidR="00431F04" w:rsidRPr="00431F04" w:rsidRDefault="00431F04" w:rsidP="00431F0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коллективный договор (при наличии);</w:t>
      </w:r>
    </w:p>
    <w:p w:rsidR="00431F04" w:rsidRPr="00431F04" w:rsidRDefault="00431F04" w:rsidP="00431F0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отчет о результатах </w:t>
      </w:r>
      <w:proofErr w:type="spellStart"/>
      <w:r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самообсл</w:t>
      </w:r>
      <w:bookmarkStart w:id="0" w:name="_GoBack"/>
      <w:bookmarkEnd w:id="0"/>
      <w:r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едования</w:t>
      </w:r>
      <w:proofErr w:type="spellEnd"/>
      <w:r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;</w:t>
      </w:r>
    </w:p>
    <w:p w:rsidR="00431F04" w:rsidRPr="00431F04" w:rsidRDefault="00431F04" w:rsidP="00431F0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предписания органов, осуществляющих государственный контроль (надзор) в сфере образования, отчеты об исполнении таких предписаний (при наличии);</w:t>
      </w:r>
    </w:p>
    <w:p w:rsidR="00431F04" w:rsidRPr="00431F04" w:rsidRDefault="00431F04" w:rsidP="00431F04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локальные нормативные акты дошкольного образовательного учреждения по основным вопросам организации и осуществления образовательной деятельности, в том числе регламентирующие:</w:t>
      </w:r>
    </w:p>
    <w:p w:rsidR="00003210" w:rsidRDefault="00431F04" w:rsidP="00003210">
      <w:pPr>
        <w:shd w:val="clear" w:color="auto" w:fill="FFFFFF"/>
        <w:tabs>
          <w:tab w:val="num" w:pos="709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- правила приема воспитанников;</w:t>
      </w:r>
      <w:r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- режим занятий воспитанников;</w:t>
      </w:r>
      <w:r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- порядок и основания перевода, отчисления и восстановления воспитанников;</w:t>
      </w:r>
    </w:p>
    <w:p w:rsidR="00431F04" w:rsidRPr="00003210" w:rsidRDefault="00003210" w:rsidP="00003210">
      <w:pPr>
        <w:shd w:val="clear" w:color="auto" w:fill="FFFFFF"/>
        <w:tabs>
          <w:tab w:val="num" w:pos="709"/>
        </w:tabs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</w:t>
      </w:r>
      <w:r w:rsidRPr="000032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ормы, периодичность и порядок текущего контроля успеваемости и промежуточной аттестации обучающихся (воспитанников)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431F04" w:rsidRPr="00431F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0032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орядок оформления возникновения, приостановления и прекращения отношений между образовательной организацией и обучающимися (воспитанниками) и (или) родителями (законными представителями) несовершеннолетних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03210" w:rsidRDefault="00003210" w:rsidP="0000321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дополнительные документы.</w:t>
      </w:r>
    </w:p>
    <w:p w:rsidR="00691089" w:rsidRPr="00B01DF9" w:rsidRDefault="00691089" w:rsidP="00691089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  <w:r w:rsidRPr="00691089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Подраздел «Образование» должен содержать информацию:</w:t>
      </w:r>
    </w:p>
    <w:p w:rsidR="00B01DF9" w:rsidRPr="00B01DF9" w:rsidRDefault="00B01DF9" w:rsidP="00B01DF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о реализуемых образовательных программах с указанием в отношении каждой образовательной программы:</w:t>
      </w:r>
    </w:p>
    <w:p w:rsidR="00B01DF9" w:rsidRPr="00B01DF9" w:rsidRDefault="00B01DF9" w:rsidP="00B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- форм обучения;</w:t>
      </w: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- нормативного срока обучения;</w:t>
      </w: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- 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</w:t>
      </w: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- языка</w:t>
      </w:r>
      <w:proofErr w:type="gramStart"/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(-</w:t>
      </w:r>
      <w:proofErr w:type="gramEnd"/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х), на котором (-ых) осуществляется образование;</w:t>
      </w: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- учебных предметов, предусмотренных соответствующей образовательной программой;</w:t>
      </w: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- об использовании при реализации образовательной программы электронного обучения и дистанционных образовательных технологий;</w:t>
      </w:r>
    </w:p>
    <w:p w:rsidR="00B01DF9" w:rsidRPr="00B01DF9" w:rsidRDefault="00B01DF9" w:rsidP="00B01DF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этом подпункте, в том числе:</w:t>
      </w:r>
    </w:p>
    <w:p w:rsidR="00B01DF9" w:rsidRPr="00B01DF9" w:rsidRDefault="00B01DF9" w:rsidP="00B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- об учебном плане с приложением его в виде электронного документа;</w:t>
      </w: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- об аннотации к рабочим программам дисциплин (по каждому учебному предмету, курсу в составе образовательной программы) с приложением рабочих программ в виде электронного документа;</w:t>
      </w: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- о календарном учебном графике с приложением его в виде электронного документа;</w:t>
      </w: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- 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</w:r>
    </w:p>
    <w:p w:rsidR="00B01DF9" w:rsidRPr="00B01DF9" w:rsidRDefault="00B01DF9" w:rsidP="005034E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численности обучающихся (воспитанников), в том числе:</w:t>
      </w:r>
    </w:p>
    <w:p w:rsidR="00B01DF9" w:rsidRPr="00B01DF9" w:rsidRDefault="00B01DF9" w:rsidP="00B01D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- об общей </w:t>
      </w:r>
      <w:proofErr w:type="gramStart"/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численности</w:t>
      </w:r>
      <w:proofErr w:type="gramEnd"/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обучающихся;</w:t>
      </w: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- 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</w:t>
      </w: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- о численности обучающихся за счет бюджетных ассигнований бюджетов субъектов Российской Федерации;</w:t>
      </w: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- о численности обучающихся за счет бюджетны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х ассигнований местных бюджетов;</w:t>
      </w: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  <w:t>- о численности обучающихся по договорам об образовании, заключаемых при приеме за счет средств физического и (или) юридического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лица.</w:t>
      </w:r>
      <w:r w:rsidRPr="00B01DF9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Образовательные организации, реализующие общеобразовательные программы, дополнительно указывают наименование образовательной программы.</w:t>
      </w:r>
    </w:p>
    <w:p w:rsidR="00B01DF9" w:rsidRDefault="00B01DF9" w:rsidP="005034E0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5034E0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лицензии на осуществлен</w:t>
      </w:r>
      <w:r w:rsidR="005034E0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ие образовательной деятельности</w:t>
      </w:r>
      <w:r w:rsidRPr="005034E0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</w:t>
      </w:r>
    </w:p>
    <w:p w:rsidR="005034E0" w:rsidRPr="005034E0" w:rsidRDefault="005034E0" w:rsidP="005034E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  <w:r w:rsidRPr="005034E0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Подраздел «Образовательные стандарты» должен содержать информацию:</w:t>
      </w:r>
    </w:p>
    <w:p w:rsidR="005034E0" w:rsidRPr="005034E0" w:rsidRDefault="005034E0" w:rsidP="005034E0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5034E0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lastRenderedPageBreak/>
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:rsidR="005034E0" w:rsidRPr="005034E0" w:rsidRDefault="005034E0" w:rsidP="005034E0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5034E0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об утвержденных образовательных стандартах с приложением образовательных стандартов в форме электронного документа.</w:t>
      </w:r>
    </w:p>
    <w:p w:rsidR="005034E0" w:rsidRPr="005034E0" w:rsidRDefault="005034E0" w:rsidP="005034E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  <w:r w:rsidRPr="005034E0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Подраздел «Руководство. Педагогический (научно-педагогический) состав» должен содержать следующую информацию:</w:t>
      </w:r>
    </w:p>
    <w:p w:rsidR="005034E0" w:rsidRPr="006E721A" w:rsidRDefault="005034E0" w:rsidP="006E721A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E721A">
        <w:rPr>
          <w:rFonts w:ascii="Times New Roman" w:hAnsi="Times New Roman" w:cs="Times New Roman"/>
          <w:sz w:val="28"/>
          <w:szCs w:val="28"/>
        </w:rPr>
        <w:t>о руководителе образовательной организации, в том числе:</w:t>
      </w:r>
    </w:p>
    <w:p w:rsidR="005034E0" w:rsidRPr="005034E0" w:rsidRDefault="005034E0" w:rsidP="005034E0">
      <w:pPr>
        <w:pStyle w:val="a6"/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34E0">
        <w:rPr>
          <w:rFonts w:ascii="Times New Roman" w:hAnsi="Times New Roman" w:cs="Times New Roman"/>
          <w:sz w:val="28"/>
          <w:szCs w:val="28"/>
        </w:rPr>
        <w:t>- фамилия, имя, отчество (при наличии);</w:t>
      </w:r>
    </w:p>
    <w:p w:rsidR="005034E0" w:rsidRPr="005034E0" w:rsidRDefault="005034E0" w:rsidP="005034E0">
      <w:pPr>
        <w:pStyle w:val="a6"/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34E0">
        <w:rPr>
          <w:rFonts w:ascii="Times New Roman" w:hAnsi="Times New Roman" w:cs="Times New Roman"/>
          <w:sz w:val="28"/>
          <w:szCs w:val="28"/>
        </w:rPr>
        <w:t>- наименование должности;</w:t>
      </w:r>
    </w:p>
    <w:p w:rsidR="005034E0" w:rsidRPr="005034E0" w:rsidRDefault="005034E0" w:rsidP="005034E0">
      <w:pPr>
        <w:pStyle w:val="a6"/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34E0">
        <w:rPr>
          <w:rFonts w:ascii="Times New Roman" w:hAnsi="Times New Roman" w:cs="Times New Roman"/>
          <w:sz w:val="28"/>
          <w:szCs w:val="28"/>
        </w:rPr>
        <w:t>- контактные телефоны;</w:t>
      </w:r>
    </w:p>
    <w:p w:rsidR="005034E0" w:rsidRPr="006E721A" w:rsidRDefault="006E721A" w:rsidP="005C38E7">
      <w:pPr>
        <w:pStyle w:val="a6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электронной почты;</w:t>
      </w:r>
    </w:p>
    <w:p w:rsidR="005034E0" w:rsidRPr="006E721A" w:rsidRDefault="005034E0" w:rsidP="005C38E7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E721A">
        <w:rPr>
          <w:rFonts w:ascii="Times New Roman" w:hAnsi="Times New Roman" w:cs="Times New Roman"/>
          <w:sz w:val="28"/>
          <w:szCs w:val="28"/>
        </w:rPr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данном подпункте, в том числе:</w:t>
      </w:r>
    </w:p>
    <w:p w:rsidR="005034E0" w:rsidRPr="005034E0" w:rsidRDefault="005034E0" w:rsidP="006E721A">
      <w:pPr>
        <w:pStyle w:val="a6"/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34E0">
        <w:rPr>
          <w:rFonts w:ascii="Times New Roman" w:hAnsi="Times New Roman" w:cs="Times New Roman"/>
          <w:sz w:val="28"/>
          <w:szCs w:val="28"/>
        </w:rPr>
        <w:t>- фамилия, имя, отчество (при наличии);</w:t>
      </w:r>
    </w:p>
    <w:p w:rsidR="005034E0" w:rsidRPr="005034E0" w:rsidRDefault="005034E0" w:rsidP="006E721A">
      <w:pPr>
        <w:pStyle w:val="a6"/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34E0">
        <w:rPr>
          <w:rFonts w:ascii="Times New Roman" w:hAnsi="Times New Roman" w:cs="Times New Roman"/>
          <w:sz w:val="28"/>
          <w:szCs w:val="28"/>
        </w:rPr>
        <w:t>- занимаемая должность (должности);</w:t>
      </w:r>
    </w:p>
    <w:p w:rsidR="005034E0" w:rsidRPr="005034E0" w:rsidRDefault="005034E0" w:rsidP="006E721A">
      <w:pPr>
        <w:pStyle w:val="a6"/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34E0">
        <w:rPr>
          <w:rFonts w:ascii="Times New Roman" w:hAnsi="Times New Roman" w:cs="Times New Roman"/>
          <w:sz w:val="28"/>
          <w:szCs w:val="28"/>
        </w:rPr>
        <w:t>- уровень образования;</w:t>
      </w:r>
    </w:p>
    <w:p w:rsidR="005034E0" w:rsidRPr="005034E0" w:rsidRDefault="005034E0" w:rsidP="006E721A">
      <w:pPr>
        <w:pStyle w:val="a6"/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34E0">
        <w:rPr>
          <w:rFonts w:ascii="Times New Roman" w:hAnsi="Times New Roman" w:cs="Times New Roman"/>
          <w:sz w:val="28"/>
          <w:szCs w:val="28"/>
        </w:rPr>
        <w:t>- квалификация;</w:t>
      </w:r>
    </w:p>
    <w:p w:rsidR="005034E0" w:rsidRPr="005034E0" w:rsidRDefault="005034E0" w:rsidP="006E721A">
      <w:pPr>
        <w:pStyle w:val="a6"/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34E0">
        <w:rPr>
          <w:rFonts w:ascii="Times New Roman" w:hAnsi="Times New Roman" w:cs="Times New Roman"/>
          <w:sz w:val="28"/>
          <w:szCs w:val="28"/>
        </w:rPr>
        <w:t>- наименование направления подготовки и (или) специальности;</w:t>
      </w:r>
    </w:p>
    <w:p w:rsidR="005034E0" w:rsidRPr="005034E0" w:rsidRDefault="006E721A" w:rsidP="006E721A">
      <w:pPr>
        <w:pStyle w:val="a6"/>
        <w:spacing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34E0" w:rsidRPr="005034E0">
        <w:rPr>
          <w:rFonts w:ascii="Times New Roman" w:hAnsi="Times New Roman" w:cs="Times New Roman"/>
          <w:sz w:val="28"/>
          <w:szCs w:val="28"/>
        </w:rPr>
        <w:t>повышение квалификации и (или) профессиональная переподготовка (при наличии);</w:t>
      </w:r>
    </w:p>
    <w:p w:rsidR="005034E0" w:rsidRPr="005034E0" w:rsidRDefault="005034E0" w:rsidP="006E721A">
      <w:pPr>
        <w:pStyle w:val="a6"/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34E0">
        <w:rPr>
          <w:rFonts w:ascii="Times New Roman" w:hAnsi="Times New Roman" w:cs="Times New Roman"/>
          <w:sz w:val="28"/>
          <w:szCs w:val="28"/>
        </w:rPr>
        <w:t>- общий стаж работы;</w:t>
      </w:r>
    </w:p>
    <w:p w:rsidR="005034E0" w:rsidRDefault="005034E0" w:rsidP="006E721A">
      <w:pPr>
        <w:pStyle w:val="a6"/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34E0">
        <w:rPr>
          <w:rFonts w:ascii="Times New Roman" w:hAnsi="Times New Roman" w:cs="Times New Roman"/>
          <w:sz w:val="28"/>
          <w:szCs w:val="28"/>
        </w:rPr>
        <w:t>- стаж работы по специальности;</w:t>
      </w:r>
    </w:p>
    <w:p w:rsidR="006E721A" w:rsidRDefault="006E721A" w:rsidP="006E721A">
      <w:pPr>
        <w:pStyle w:val="a6"/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контактный телефон;</w:t>
      </w:r>
    </w:p>
    <w:p w:rsidR="006E721A" w:rsidRDefault="006E721A" w:rsidP="006E721A">
      <w:pPr>
        <w:pStyle w:val="a6"/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6E721A" w:rsidRPr="00945EA5" w:rsidRDefault="006E721A" w:rsidP="006E721A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EA5">
        <w:rPr>
          <w:rFonts w:ascii="Times New Roman" w:hAnsi="Times New Roman" w:cs="Times New Roman"/>
          <w:b/>
          <w:sz w:val="28"/>
          <w:szCs w:val="28"/>
        </w:rPr>
        <w:t xml:space="preserve">7.Подраздел «Материально – </w:t>
      </w:r>
      <w:r w:rsidR="00945EA5" w:rsidRPr="00945EA5">
        <w:rPr>
          <w:rFonts w:ascii="Times New Roman" w:hAnsi="Times New Roman" w:cs="Times New Roman"/>
          <w:b/>
          <w:sz w:val="28"/>
          <w:szCs w:val="28"/>
        </w:rPr>
        <w:t>техническое обеспечение и оснаще</w:t>
      </w:r>
      <w:r w:rsidRPr="00945EA5">
        <w:rPr>
          <w:rFonts w:ascii="Times New Roman" w:hAnsi="Times New Roman" w:cs="Times New Roman"/>
          <w:b/>
          <w:sz w:val="28"/>
          <w:szCs w:val="28"/>
        </w:rPr>
        <w:t>нность образовательного процесса» должна содержать информацию о материально – техническом обеспечении образовательной деятельности, в том числе сведения:</w:t>
      </w:r>
    </w:p>
    <w:p w:rsidR="006E721A" w:rsidRPr="006E721A" w:rsidRDefault="006E721A" w:rsidP="00945EA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721A">
        <w:rPr>
          <w:rFonts w:ascii="Times New Roman" w:hAnsi="Times New Roman" w:cs="Times New Roman"/>
          <w:sz w:val="28"/>
          <w:szCs w:val="28"/>
        </w:rPr>
        <w:t>•</w:t>
      </w:r>
      <w:r w:rsidRPr="006E721A">
        <w:rPr>
          <w:rFonts w:ascii="Times New Roman" w:hAnsi="Times New Roman" w:cs="Times New Roman"/>
          <w:sz w:val="28"/>
          <w:szCs w:val="28"/>
        </w:rPr>
        <w:tab/>
        <w:t>об оборудованных учебных кабинетах (групп);</w:t>
      </w:r>
    </w:p>
    <w:p w:rsidR="006E721A" w:rsidRPr="006E721A" w:rsidRDefault="00945EA5" w:rsidP="00945EA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 библиотеке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E721A" w:rsidRPr="006E721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E721A" w:rsidRPr="006E721A">
        <w:rPr>
          <w:rFonts w:ascii="Times New Roman" w:hAnsi="Times New Roman" w:cs="Times New Roman"/>
          <w:sz w:val="28"/>
          <w:szCs w:val="28"/>
        </w:rPr>
        <w:t>ах) (при наличии);</w:t>
      </w:r>
    </w:p>
    <w:p w:rsidR="006E721A" w:rsidRPr="006E721A" w:rsidRDefault="006E721A" w:rsidP="00945EA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721A">
        <w:rPr>
          <w:rFonts w:ascii="Times New Roman" w:hAnsi="Times New Roman" w:cs="Times New Roman"/>
          <w:sz w:val="28"/>
          <w:szCs w:val="28"/>
        </w:rPr>
        <w:t>•</w:t>
      </w:r>
      <w:r w:rsidRPr="006E721A">
        <w:rPr>
          <w:rFonts w:ascii="Times New Roman" w:hAnsi="Times New Roman" w:cs="Times New Roman"/>
          <w:sz w:val="28"/>
          <w:szCs w:val="28"/>
        </w:rPr>
        <w:tab/>
        <w:t>об объектах спорта;</w:t>
      </w:r>
    </w:p>
    <w:p w:rsidR="006E721A" w:rsidRPr="006E721A" w:rsidRDefault="006E721A" w:rsidP="00945EA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721A">
        <w:rPr>
          <w:rFonts w:ascii="Times New Roman" w:hAnsi="Times New Roman" w:cs="Times New Roman"/>
          <w:sz w:val="28"/>
          <w:szCs w:val="28"/>
        </w:rPr>
        <w:t>•</w:t>
      </w:r>
      <w:r w:rsidRPr="006E721A">
        <w:rPr>
          <w:rFonts w:ascii="Times New Roman" w:hAnsi="Times New Roman" w:cs="Times New Roman"/>
          <w:sz w:val="28"/>
          <w:szCs w:val="28"/>
        </w:rPr>
        <w:tab/>
        <w:t>о средствах обучения и воспитания;</w:t>
      </w:r>
    </w:p>
    <w:p w:rsidR="006E721A" w:rsidRPr="006E721A" w:rsidRDefault="006E721A" w:rsidP="00945EA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721A">
        <w:rPr>
          <w:rFonts w:ascii="Times New Roman" w:hAnsi="Times New Roman" w:cs="Times New Roman"/>
          <w:sz w:val="28"/>
          <w:szCs w:val="28"/>
        </w:rPr>
        <w:t>•</w:t>
      </w:r>
      <w:r w:rsidRPr="006E721A">
        <w:rPr>
          <w:rFonts w:ascii="Times New Roman" w:hAnsi="Times New Roman" w:cs="Times New Roman"/>
          <w:sz w:val="28"/>
          <w:szCs w:val="28"/>
        </w:rPr>
        <w:tab/>
        <w:t>об условиях питания воспитанников;</w:t>
      </w:r>
    </w:p>
    <w:p w:rsidR="006E721A" w:rsidRPr="006E721A" w:rsidRDefault="006E721A" w:rsidP="00945EA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721A">
        <w:rPr>
          <w:rFonts w:ascii="Times New Roman" w:hAnsi="Times New Roman" w:cs="Times New Roman"/>
          <w:sz w:val="28"/>
          <w:szCs w:val="28"/>
        </w:rPr>
        <w:t>•</w:t>
      </w:r>
      <w:r w:rsidRPr="006E721A">
        <w:rPr>
          <w:rFonts w:ascii="Times New Roman" w:hAnsi="Times New Roman" w:cs="Times New Roman"/>
          <w:sz w:val="28"/>
          <w:szCs w:val="28"/>
        </w:rPr>
        <w:tab/>
        <w:t>об условиях охраны здоровья обучающихся;</w:t>
      </w:r>
    </w:p>
    <w:p w:rsidR="006E721A" w:rsidRPr="006E721A" w:rsidRDefault="006E721A" w:rsidP="00945EA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721A">
        <w:rPr>
          <w:rFonts w:ascii="Times New Roman" w:hAnsi="Times New Roman" w:cs="Times New Roman"/>
          <w:sz w:val="28"/>
          <w:szCs w:val="28"/>
        </w:rPr>
        <w:t>•</w:t>
      </w:r>
      <w:r w:rsidRPr="006E721A">
        <w:rPr>
          <w:rFonts w:ascii="Times New Roman" w:hAnsi="Times New Roman" w:cs="Times New Roman"/>
          <w:sz w:val="28"/>
          <w:szCs w:val="28"/>
        </w:rPr>
        <w:tab/>
        <w:t>о доступе к информационным системам и информационно-телекоммуникационным сетям;</w:t>
      </w:r>
    </w:p>
    <w:p w:rsidR="006E721A" w:rsidRPr="006E721A" w:rsidRDefault="006E721A" w:rsidP="00945EA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721A">
        <w:rPr>
          <w:rFonts w:ascii="Times New Roman" w:hAnsi="Times New Roman" w:cs="Times New Roman"/>
          <w:sz w:val="28"/>
          <w:szCs w:val="28"/>
        </w:rPr>
        <w:t>•</w:t>
      </w:r>
      <w:r w:rsidRPr="006E721A">
        <w:rPr>
          <w:rFonts w:ascii="Times New Roman" w:hAnsi="Times New Roman" w:cs="Times New Roman"/>
          <w:sz w:val="28"/>
          <w:szCs w:val="28"/>
        </w:rPr>
        <w:tab/>
        <w:t>об электронных образовательных ресурсах, к которым обеспечивается доступ, в том числе:</w:t>
      </w:r>
    </w:p>
    <w:p w:rsidR="00945EA5" w:rsidRPr="00945EA5" w:rsidRDefault="00945EA5" w:rsidP="00945EA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6E721A" w:rsidRPr="006E721A">
        <w:rPr>
          <w:rFonts w:ascii="Times New Roman" w:hAnsi="Times New Roman" w:cs="Times New Roman"/>
          <w:sz w:val="28"/>
          <w:szCs w:val="28"/>
        </w:rPr>
        <w:t>о собственных электронных образовательных и информационных ресурсах (при наличии);</w:t>
      </w:r>
    </w:p>
    <w:p w:rsidR="006E721A" w:rsidRDefault="00945EA5" w:rsidP="00945EA5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6E721A" w:rsidRPr="006E721A">
        <w:rPr>
          <w:rFonts w:ascii="Times New Roman" w:hAnsi="Times New Roman" w:cs="Times New Roman"/>
          <w:sz w:val="28"/>
          <w:szCs w:val="28"/>
        </w:rPr>
        <w:t>о сторонних электронных образовательных и информационных ресурсах (при наличии).</w:t>
      </w:r>
    </w:p>
    <w:p w:rsidR="00945EA5" w:rsidRPr="006267AE" w:rsidRDefault="006267AE" w:rsidP="006267A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  <w:r w:rsidRPr="006267AE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Подраздел</w:t>
      </w:r>
      <w:r w:rsidR="00945EA5" w:rsidRPr="006267AE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 xml:space="preserve"> «Стипенди</w:t>
      </w:r>
      <w:r w:rsidRPr="006267AE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я и иные виды материальной поддержки» должен</w:t>
      </w:r>
      <w:r w:rsidR="00945EA5" w:rsidRPr="006267AE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 xml:space="preserve"> содержать информацию:</w:t>
      </w:r>
    </w:p>
    <w:p w:rsidR="00945EA5" w:rsidRPr="006267AE" w:rsidRDefault="00945EA5" w:rsidP="006267AE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267AE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на</w:t>
      </w:r>
      <w:r w:rsidR="006267AE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личии и условиях предоставления</w:t>
      </w:r>
      <w:r w:rsidRPr="006267AE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стипендий;</w:t>
      </w:r>
    </w:p>
    <w:p w:rsidR="00945EA5" w:rsidRPr="006267AE" w:rsidRDefault="00945EA5" w:rsidP="006267AE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267AE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мерах социальной поддержки;</w:t>
      </w:r>
    </w:p>
    <w:p w:rsidR="00945EA5" w:rsidRPr="006267AE" w:rsidRDefault="00945EA5" w:rsidP="006267AE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267AE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наличии общежития, интерната;</w:t>
      </w:r>
    </w:p>
    <w:p w:rsidR="00945EA5" w:rsidRPr="006267AE" w:rsidRDefault="00945EA5" w:rsidP="006267AE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267AE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количестве жилых помещений в</w:t>
      </w:r>
      <w:r w:rsidR="006267AE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общежитии,</w:t>
      </w:r>
      <w:r w:rsidRPr="006267AE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интернате </w:t>
      </w:r>
      <w:proofErr w:type="gramStart"/>
      <w:r w:rsidRPr="006267AE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для</w:t>
      </w:r>
      <w:proofErr w:type="gramEnd"/>
      <w:r w:rsidRPr="006267AE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иногородних обучающихся;</w:t>
      </w:r>
    </w:p>
    <w:p w:rsidR="00945EA5" w:rsidRPr="006267AE" w:rsidRDefault="00945EA5" w:rsidP="006267AE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267AE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формировании платы за проживание в общежитии;</w:t>
      </w:r>
    </w:p>
    <w:p w:rsidR="00431F04" w:rsidRPr="006267AE" w:rsidRDefault="006267AE" w:rsidP="006267AE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о трудоустройстве выпускников.</w:t>
      </w:r>
    </w:p>
    <w:p w:rsidR="006267AE" w:rsidRPr="006267AE" w:rsidRDefault="006267AE" w:rsidP="006267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267AE">
        <w:rPr>
          <w:rFonts w:ascii="Times New Roman" w:hAnsi="Times New Roman" w:cs="Times New Roman"/>
          <w:b/>
          <w:sz w:val="28"/>
          <w:szCs w:val="28"/>
        </w:rPr>
        <w:t>8. Подраздел «Платные образовательные услуги» должен содержать следующую информацию:</w:t>
      </w:r>
    </w:p>
    <w:p w:rsidR="006267AE" w:rsidRPr="006267AE" w:rsidRDefault="006267AE" w:rsidP="006267AE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267AE">
        <w:rPr>
          <w:rFonts w:ascii="Times New Roman" w:hAnsi="Times New Roman" w:cs="Times New Roman"/>
          <w:sz w:val="28"/>
          <w:szCs w:val="28"/>
        </w:rPr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:rsidR="006267AE" w:rsidRPr="006267AE" w:rsidRDefault="006267AE" w:rsidP="006267AE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267AE">
        <w:rPr>
          <w:rFonts w:ascii="Times New Roman" w:hAnsi="Times New Roman" w:cs="Times New Roman"/>
          <w:sz w:val="28"/>
          <w:szCs w:val="28"/>
        </w:rPr>
        <w:t>об установлении размера платы, взимаемой с родителей (законных представителей).</w:t>
      </w:r>
    </w:p>
    <w:p w:rsidR="006267AE" w:rsidRPr="006267AE" w:rsidRDefault="006267AE" w:rsidP="006267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6267AE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9. Подраздел  «Финансово – хозяйственная деятельность» должен содержать</w:t>
      </w:r>
      <w:r w:rsidRPr="006267AE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:</w:t>
      </w:r>
    </w:p>
    <w:p w:rsidR="006267AE" w:rsidRPr="001D635C" w:rsidRDefault="006267AE" w:rsidP="006267AE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информацию об объеме образовательной деятельности, финансовое обеспечение которой осуществляется:</w:t>
      </w:r>
    </w:p>
    <w:p w:rsidR="006267AE" w:rsidRPr="001D635C" w:rsidRDefault="006267AE" w:rsidP="006267AE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информацию о поступлении финансовых и материальных средств по итогам финансового года;</w:t>
      </w:r>
    </w:p>
    <w:p w:rsidR="006267AE" w:rsidRPr="001D635C" w:rsidRDefault="006267AE" w:rsidP="006267AE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информацию о расходовании финансовых и материальных средств по итогам финансового года;</w:t>
      </w:r>
    </w:p>
    <w:p w:rsidR="006267AE" w:rsidRDefault="006267AE" w:rsidP="006267AE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план финансово-хозяйственной деятельно</w:t>
      </w:r>
      <w:r w:rsidR="001D635C"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сти образовательной организации</w:t>
      </w: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.</w:t>
      </w:r>
    </w:p>
    <w:p w:rsidR="001D635C" w:rsidRPr="001D635C" w:rsidRDefault="001D635C" w:rsidP="001D63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  <w:r w:rsidRPr="001D635C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 xml:space="preserve">10. Подраздел «Вакантные места для приема (перевода) </w:t>
      </w:r>
      <w:proofErr w:type="gramStart"/>
      <w:r w:rsidRPr="001D635C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обучающихся</w:t>
      </w:r>
      <w:proofErr w:type="gramEnd"/>
      <w:r w:rsidRPr="001D635C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 xml:space="preserve">» должен содержать информацию: </w:t>
      </w:r>
    </w:p>
    <w:p w:rsidR="001D635C" w:rsidRDefault="001D635C" w:rsidP="001D63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•</w:t>
      </w: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по мере наличия вакантных мест.</w:t>
      </w:r>
    </w:p>
    <w:p w:rsidR="001D635C" w:rsidRPr="001D635C" w:rsidRDefault="001D635C" w:rsidP="001D63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  <w:r w:rsidRPr="001D635C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 xml:space="preserve">11. Подраздел «Доступная среда» должна содержать информацию: </w:t>
      </w:r>
    </w:p>
    <w:p w:rsidR="001D635C" w:rsidRPr="001D635C" w:rsidRDefault="001D635C" w:rsidP="001D63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•</w:t>
      </w: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ab/>
        <w:t>о специально оборудованных учебных кабинетах (группах);</w:t>
      </w:r>
    </w:p>
    <w:p w:rsidR="001D635C" w:rsidRPr="001D635C" w:rsidRDefault="001D635C" w:rsidP="001D63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•</w:t>
      </w: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ab/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1D635C" w:rsidRPr="001D635C" w:rsidRDefault="001D635C" w:rsidP="001D63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•</w:t>
      </w: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ab/>
        <w:t>о библиотеке, приспособленной для использования инвалидами и лицами с ограниченными возможностями здоровья;</w:t>
      </w:r>
    </w:p>
    <w:p w:rsidR="001D635C" w:rsidRPr="001D635C" w:rsidRDefault="001D635C" w:rsidP="001D63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•</w:t>
      </w: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ab/>
        <w:t>об объектах спорта, приспособленных для использования инвалидами и лицами с ограниченными возможностями здоровья;</w:t>
      </w:r>
    </w:p>
    <w:p w:rsidR="001D635C" w:rsidRPr="001D635C" w:rsidRDefault="001D635C" w:rsidP="001D63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•</w:t>
      </w: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ab/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1D635C" w:rsidRPr="001D635C" w:rsidRDefault="001D635C" w:rsidP="001D63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•</w:t>
      </w: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ab/>
        <w:t>об обеспечении беспрепятственного доступа в здания дошкольного образовательного учреждения;</w:t>
      </w:r>
    </w:p>
    <w:p w:rsidR="001D635C" w:rsidRPr="001D635C" w:rsidRDefault="001D635C" w:rsidP="001D63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•</w:t>
      </w:r>
      <w:r w:rsidRPr="001D635C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ab/>
        <w:t>о специальных условиях питания;</w:t>
      </w:r>
    </w:p>
    <w:p w:rsidR="005C38E7" w:rsidRPr="005C38E7" w:rsidRDefault="009B0572" w:rsidP="005C38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32246" cy="9486900"/>
            <wp:effectExtent l="19050" t="0" r="1854" b="0"/>
            <wp:docPr id="1" name="Рисунок 1" descr="C:\Users\РОМАШКА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ШКА\Desktop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087" cy="949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38E7" w:rsidRPr="005C38E7" w:rsidSect="007F7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B69"/>
    <w:multiLevelType w:val="multilevel"/>
    <w:tmpl w:val="3800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E15AD4"/>
    <w:multiLevelType w:val="hybridMultilevel"/>
    <w:tmpl w:val="34D2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A122B"/>
    <w:multiLevelType w:val="hybridMultilevel"/>
    <w:tmpl w:val="39CCB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A3E02"/>
    <w:multiLevelType w:val="multilevel"/>
    <w:tmpl w:val="357A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091A97"/>
    <w:multiLevelType w:val="hybridMultilevel"/>
    <w:tmpl w:val="7D98D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572DD"/>
    <w:multiLevelType w:val="hybridMultilevel"/>
    <w:tmpl w:val="0E728D7A"/>
    <w:lvl w:ilvl="0" w:tplc="04190017">
      <w:start w:val="1"/>
      <w:numFmt w:val="lowerLetter"/>
      <w:lvlText w:val="%1)"/>
      <w:lvlJc w:val="left"/>
      <w:pPr>
        <w:ind w:left="1665" w:hanging="360"/>
      </w:p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>
    <w:nsid w:val="49592AAA"/>
    <w:multiLevelType w:val="multilevel"/>
    <w:tmpl w:val="016A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B301C0"/>
    <w:multiLevelType w:val="multilevel"/>
    <w:tmpl w:val="BEBE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4538F8"/>
    <w:multiLevelType w:val="multilevel"/>
    <w:tmpl w:val="5D92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6F9"/>
    <w:rsid w:val="00003210"/>
    <w:rsid w:val="0008218D"/>
    <w:rsid w:val="000F1684"/>
    <w:rsid w:val="001D635C"/>
    <w:rsid w:val="003036D7"/>
    <w:rsid w:val="00397E74"/>
    <w:rsid w:val="00431F04"/>
    <w:rsid w:val="005034E0"/>
    <w:rsid w:val="005C38E7"/>
    <w:rsid w:val="006267AE"/>
    <w:rsid w:val="00674DD9"/>
    <w:rsid w:val="00691089"/>
    <w:rsid w:val="006A15BA"/>
    <w:rsid w:val="006E721A"/>
    <w:rsid w:val="007F732F"/>
    <w:rsid w:val="009217EF"/>
    <w:rsid w:val="00945EA5"/>
    <w:rsid w:val="00977DD6"/>
    <w:rsid w:val="009A0D59"/>
    <w:rsid w:val="009B0572"/>
    <w:rsid w:val="00A272ED"/>
    <w:rsid w:val="00A916F9"/>
    <w:rsid w:val="00B01DF9"/>
    <w:rsid w:val="00BA1CDC"/>
    <w:rsid w:val="00D32DF0"/>
    <w:rsid w:val="00FF3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6F9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A916F9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A916F9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977DD6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0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6F9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A916F9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A916F9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977DD6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ubaromanovataliza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РОМАШКА</cp:lastModifiedBy>
  <cp:revision>5</cp:revision>
  <cp:lastPrinted>2021-01-28T07:41:00Z</cp:lastPrinted>
  <dcterms:created xsi:type="dcterms:W3CDTF">2021-01-28T03:13:00Z</dcterms:created>
  <dcterms:modified xsi:type="dcterms:W3CDTF">2021-01-28T08:00:00Z</dcterms:modified>
</cp:coreProperties>
</file>